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Honor Sig Fig Quiz Sheet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How many significant figures are in each of the following measured values? (1 pt each)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3.0 grams _________________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3.40 x 10</w:t>
      </w:r>
      <w:r>
        <w:rPr>
          <w:rFonts w:ascii="Liberation Sans" w:hAnsi="Liberation Sans"/>
          <w:vertAlign w:val="superscript"/>
        </w:rPr>
        <w:t>2</w:t>
      </w:r>
      <w:r>
        <w:rPr>
          <w:rFonts w:ascii="Liberation Sans" w:hAnsi="Liberation Sans"/>
        </w:rPr>
        <w:t xml:space="preserve"> grams _________________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39.0200 cm _________________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0.029 cm _________________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0.00020 grams _________________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  <w:i/>
          <w:iCs/>
        </w:rPr>
        <w:t>Do each of the following calculations to the proper number of significant figures (3 pt each)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If I have a hamster that’s 34 cm long, a worm that’s 8.2 cm long, and a dinosaur that’s 420.0 cm long, how long are all these pets when you put them end to end?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What’s the volume of some kind of machine part that has a density of 45.0 g/cm</w:t>
      </w:r>
      <w:r>
        <w:rPr>
          <w:rFonts w:ascii="Liberation Sans" w:hAnsi="Liberation Sans"/>
          <w:vertAlign w:val="superscript"/>
        </w:rPr>
        <w:t>3</w:t>
      </w:r>
      <w:r>
        <w:rPr>
          <w:rFonts w:ascii="Liberation Sans" w:hAnsi="Liberation Sans"/>
        </w:rPr>
        <w:t xml:space="preserve"> and a mass of 3.1 grams?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If it was a holiday of some sort and my uncle ate 450 ham sandwiches, each of which weighed 2.50 kg, how much weight would he gain?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Why is it right to say that measurements that are accurate are always precise but that measurements that are precise aren’t always accurate? (3 pt)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5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fa31ae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LibreOffice/24.2.4.2$Linux_X86_64 LibreOffice_project/420$Build-2</Application>
  <AppVersion>15.0000</AppVersion>
  <Pages>1</Pages>
  <Words>171</Words>
  <Characters>759</Characters>
  <CharactersWithSpaces>909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2021-09-21T13:02:00Z</dcterms:created>
  <dc:creator>Ian Guch</dc:creator>
  <dc:description/>
  <dc:language>en-US</dc:language>
  <cp:lastModifiedBy/>
  <dcterms:modified xsi:type="dcterms:W3CDTF">2024-07-16T14:34:38Z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